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506D" w:rsidR="0061148E" w:rsidRPr="008F69F5" w:rsidRDefault="00BD0C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18EE" w:rsidR="0061148E" w:rsidRPr="008F69F5" w:rsidRDefault="00BD0C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91CDC" w:rsidR="00B87ED3" w:rsidRPr="008F69F5" w:rsidRDefault="00BD0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E253B" w:rsidR="00B87ED3" w:rsidRPr="008F69F5" w:rsidRDefault="00BD0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89CA2" w:rsidR="00B87ED3" w:rsidRPr="008F69F5" w:rsidRDefault="00BD0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92838" w:rsidR="00B87ED3" w:rsidRPr="008F69F5" w:rsidRDefault="00BD0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0F123" w:rsidR="00B87ED3" w:rsidRPr="008F69F5" w:rsidRDefault="00BD0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0DAAA" w:rsidR="00B87ED3" w:rsidRPr="008F69F5" w:rsidRDefault="00BD0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FB211" w:rsidR="00B87ED3" w:rsidRPr="008F69F5" w:rsidRDefault="00BD0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41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609FD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750DF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6833F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22B63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BA45A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15138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A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E19D0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4A7D5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A3D58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055DB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C512D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0DD98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C6EDA" w:rsidR="00B87ED3" w:rsidRPr="008F69F5" w:rsidRDefault="00BD0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7CEB0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63BCF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E1B2F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14CE8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E0DA4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604A0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28F48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0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F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25976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4E715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C65BF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7DC90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0AC1F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1835E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C46DE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AF82" w:rsidR="00B87ED3" w:rsidRPr="00944D28" w:rsidRDefault="00BD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7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C04AE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3E58A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192F3" w:rsidR="00B87ED3" w:rsidRPr="008F69F5" w:rsidRDefault="00BD0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9E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B0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68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54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CC2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