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B21D" w:rsidR="0061148E" w:rsidRPr="008F69F5" w:rsidRDefault="00854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9A47" w:rsidR="0061148E" w:rsidRPr="008F69F5" w:rsidRDefault="00854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39F2E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B79F8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18FE9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66C87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414EA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75D34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E2F50" w:rsidR="00B87ED3" w:rsidRPr="008F69F5" w:rsidRDefault="00854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B8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658BE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28FE9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948AF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5BD4F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F6047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1FA66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F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3D439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08A79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18375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E10DE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6667B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F8F72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8ECCB" w:rsidR="00B87ED3" w:rsidRPr="008F69F5" w:rsidRDefault="00854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AEB73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D9309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70A4C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CDF51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FFFB0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8023F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F6681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43BFE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F0994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A5839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5F6F1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A9C1F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5FC34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0FBF8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5EB1C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50703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404AB" w:rsidR="00B87ED3" w:rsidRPr="008F69F5" w:rsidRDefault="00854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9B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13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19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18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5417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