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C142" w:rsidR="0061148E" w:rsidRPr="008F69F5" w:rsidRDefault="00947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FA98" w:rsidR="0061148E" w:rsidRPr="008F69F5" w:rsidRDefault="00947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A8A7A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6BB1F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C7E72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8B6F1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2F59D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7B7D8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57FAB" w:rsidR="00B87ED3" w:rsidRPr="008F69F5" w:rsidRDefault="0094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57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127A7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354AB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5A3A6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C73FD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534A3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F076C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DA29E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4645F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83AF3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F347F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11F69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28E05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10B8C" w:rsidR="00B87ED3" w:rsidRPr="008F69F5" w:rsidRDefault="0094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12953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94A27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00941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4F30C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E5AC8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603D7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1A886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B0FDB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E731A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1BB1C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71355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08FDB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BBED8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7DC4C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D8890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E6677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8DEE4" w:rsidR="00B87ED3" w:rsidRPr="008F69F5" w:rsidRDefault="0094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E8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D4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67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C2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BCF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