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04EF" w:rsidR="0061148E" w:rsidRPr="008F69F5" w:rsidRDefault="001047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A305" w:rsidR="0061148E" w:rsidRPr="008F69F5" w:rsidRDefault="001047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D5F20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083CD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6DAFE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4EA70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AD27D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3608A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429B1" w:rsidR="00B87ED3" w:rsidRPr="008F69F5" w:rsidRDefault="00104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FE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30AA8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5D18E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6599C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0FC65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F9F7C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78936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A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9DD28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0F182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F44C5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8129F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DCAE8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36FC9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E6158" w:rsidR="00B87ED3" w:rsidRPr="008F69F5" w:rsidRDefault="00104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01D8" w:rsidR="00B87ED3" w:rsidRPr="00944D28" w:rsidRDefault="0010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BEF78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BC5F2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2ECE1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E2074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976C9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96CB6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EB9A9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A570D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61932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5EFF1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3E7A4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EF215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5A9F3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32C41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55FD6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E0056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A67B4" w:rsidR="00B87ED3" w:rsidRPr="008F69F5" w:rsidRDefault="00104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B6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B1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59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BE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7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2024-06-09T09:42:00.0000000Z</dcterms:modified>
</coreProperties>
</file>