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3630" w:rsidR="0061148E" w:rsidRPr="008F69F5" w:rsidRDefault="00BE6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55F7" w:rsidR="0061148E" w:rsidRPr="008F69F5" w:rsidRDefault="00BE6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137B2" w:rsidR="00B87ED3" w:rsidRPr="008F69F5" w:rsidRDefault="00B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6342A" w:rsidR="00B87ED3" w:rsidRPr="008F69F5" w:rsidRDefault="00B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3BEE2" w:rsidR="00B87ED3" w:rsidRPr="008F69F5" w:rsidRDefault="00B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4509B" w:rsidR="00B87ED3" w:rsidRPr="008F69F5" w:rsidRDefault="00B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5A0E7" w:rsidR="00B87ED3" w:rsidRPr="008F69F5" w:rsidRDefault="00B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2D5E8" w:rsidR="00B87ED3" w:rsidRPr="008F69F5" w:rsidRDefault="00B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09EC6" w:rsidR="00B87ED3" w:rsidRPr="008F69F5" w:rsidRDefault="00BE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D7339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B2B41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86425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AC475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1992B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AA082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D7D55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EF6D1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47B0B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86851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44D48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1802E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2F251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12705" w:rsidR="00B87ED3" w:rsidRPr="008F69F5" w:rsidRDefault="00BE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9CF7F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95FAC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3E624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1B9CB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A7CB5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48E7C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AD75D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0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D13D7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1F2A4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4DE96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DD3F9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CB7D7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E4F66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17A17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5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1B0C2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34F90" w:rsidR="00B87ED3" w:rsidRPr="008F69F5" w:rsidRDefault="00BE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5D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B5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2B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62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8C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1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