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2AE1" w:rsidR="0061148E" w:rsidRPr="008F69F5" w:rsidRDefault="006F3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2620" w:rsidR="0061148E" w:rsidRPr="008F69F5" w:rsidRDefault="006F3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BEAE4" w:rsidR="00B87ED3" w:rsidRPr="008F69F5" w:rsidRDefault="006F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0988D" w:rsidR="00B87ED3" w:rsidRPr="008F69F5" w:rsidRDefault="006F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0804B" w:rsidR="00B87ED3" w:rsidRPr="008F69F5" w:rsidRDefault="006F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35827" w:rsidR="00B87ED3" w:rsidRPr="008F69F5" w:rsidRDefault="006F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EBC04" w:rsidR="00B87ED3" w:rsidRPr="008F69F5" w:rsidRDefault="006F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B900A" w:rsidR="00B87ED3" w:rsidRPr="008F69F5" w:rsidRDefault="006F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9A532" w:rsidR="00B87ED3" w:rsidRPr="008F69F5" w:rsidRDefault="006F3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9730F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E79D6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37E4B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BDD44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009C5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01A3B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DE631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C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49AF5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1D0DB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29AF5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2BC39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FA520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4E5BD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6BEB1" w:rsidR="00B87ED3" w:rsidRPr="008F69F5" w:rsidRDefault="006F3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017CF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D0331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7A9B2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E256B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E2BD3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AE311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60B4D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6D8A0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FDF78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9D6B0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7603D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B99E5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D9023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8CE3A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1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22BC" w:rsidR="00B87ED3" w:rsidRPr="00944D28" w:rsidRDefault="006F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64F27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AE80B" w:rsidR="00B87ED3" w:rsidRPr="008F69F5" w:rsidRDefault="006F3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9E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01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22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C8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0A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0E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