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FEFF" w:rsidR="0061148E" w:rsidRPr="008F69F5" w:rsidRDefault="00583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3A08" w:rsidR="0061148E" w:rsidRPr="008F69F5" w:rsidRDefault="00583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4B693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4E692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2CC41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4E3BC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7BEDF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D3F00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CEA29" w:rsidR="00B87ED3" w:rsidRPr="008F69F5" w:rsidRDefault="00583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42345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0F916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4DD2E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C3D7D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06198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10304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DEA99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0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C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5D2C3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9D0F4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A079E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A7876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EE303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FAEDB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ECDD6F" w:rsidR="00B87ED3" w:rsidRPr="008F69F5" w:rsidRDefault="00583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EE74E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45D6F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E2052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83796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D97F1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06E8A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A0F1A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A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AFFD1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9D8D5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5712F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F535D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A37A2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17C80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B6C52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7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066DC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864D5" w:rsidR="00B87ED3" w:rsidRPr="008F69F5" w:rsidRDefault="00583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E4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0E2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89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B8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FD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9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1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2024-06-13T10:09:00.0000000Z</dcterms:modified>
</coreProperties>
</file>