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6B23" w:rsidR="0061148E" w:rsidRPr="008F69F5" w:rsidRDefault="00230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FE88" w:rsidR="0061148E" w:rsidRPr="008F69F5" w:rsidRDefault="00230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975E1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88CBB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AE1AE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5856C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59990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00C7B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9911D" w:rsidR="00B87ED3" w:rsidRPr="008F69F5" w:rsidRDefault="00230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BAD86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93039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C6C72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7DAF7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5A33D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45294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41CFF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D8DD0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B2966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258E5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DA24B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0FCBA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6FA24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82B93" w:rsidR="00B87ED3" w:rsidRPr="008F69F5" w:rsidRDefault="00230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C116E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8D8E7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D8D4D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5AAC3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CA71B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69831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9B46F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1E3C4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E1B29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4512C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3F049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3C2F4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63A9E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0F49A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91298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26B23" w:rsidR="00B87ED3" w:rsidRPr="008F69F5" w:rsidRDefault="00230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EB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47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CF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E0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5E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230B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