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8675" w:rsidR="0061148E" w:rsidRPr="008F69F5" w:rsidRDefault="00B14F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A550" w:rsidR="0061148E" w:rsidRPr="008F69F5" w:rsidRDefault="00B14F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0CE7A" w:rsidR="00B87ED3" w:rsidRPr="008F69F5" w:rsidRDefault="00B1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2701A" w:rsidR="00B87ED3" w:rsidRPr="008F69F5" w:rsidRDefault="00B1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96E55" w:rsidR="00B87ED3" w:rsidRPr="008F69F5" w:rsidRDefault="00B1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70AEC" w:rsidR="00B87ED3" w:rsidRPr="008F69F5" w:rsidRDefault="00B1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A4568" w:rsidR="00B87ED3" w:rsidRPr="008F69F5" w:rsidRDefault="00B1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0510E" w:rsidR="00B87ED3" w:rsidRPr="008F69F5" w:rsidRDefault="00B1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CD8D4" w:rsidR="00B87ED3" w:rsidRPr="008F69F5" w:rsidRDefault="00B1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15D4F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FC88A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D3ACF9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34074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B20CE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E47B7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28C4F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8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BFE01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77BFE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8BE36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6C59D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3287E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5BCEF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B7986" w:rsidR="00B87ED3" w:rsidRPr="008F69F5" w:rsidRDefault="00B1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E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71359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F9798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2DC9F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B9409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17125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0E9A2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247F9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44F8B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2D23A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1EFE5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BAB6E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FB91D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42896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9FEAD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37FDA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48633D" w:rsidR="00B87ED3" w:rsidRPr="008F69F5" w:rsidRDefault="00B1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F2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67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DE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7B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23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FB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2024-06-12T01:50:00.0000000Z</dcterms:modified>
</coreProperties>
</file>