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07C7" w:rsidR="0061148E" w:rsidRPr="008F69F5" w:rsidRDefault="00FA4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C63D1" w:rsidR="0061148E" w:rsidRPr="008F69F5" w:rsidRDefault="00FA4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27DBEB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6A3BB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A0560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52BFA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EE767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247B0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E0872" w:rsidR="00B87ED3" w:rsidRPr="008F69F5" w:rsidRDefault="00FA4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4E216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AF1B5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90296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DEA6B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E0654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3FC77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2D2BE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4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82B12" w:rsidR="00B87ED3" w:rsidRPr="00944D28" w:rsidRDefault="00FA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8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BB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9C807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28FED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B0AA2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D7082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F0FB0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0134C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0ED1F" w:rsidR="00B87ED3" w:rsidRPr="008F69F5" w:rsidRDefault="00FA4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5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CD3F8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DD3D5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38D13F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210E1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B6DF8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2724E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4E03C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C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0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E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B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34D0A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46F0C7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355FB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76C91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A0C62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C415C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2C8C7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F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32A00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3BDCCF" w:rsidR="00B87ED3" w:rsidRPr="008F69F5" w:rsidRDefault="00FA4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2F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EE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0CB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7F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42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2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2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