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0F7B6" w:rsidR="0061148E" w:rsidRPr="008F69F5" w:rsidRDefault="009232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CA62" w:rsidR="0061148E" w:rsidRPr="008F69F5" w:rsidRDefault="009232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512DF3" w:rsidR="00B87ED3" w:rsidRPr="008F69F5" w:rsidRDefault="009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747487" w:rsidR="00B87ED3" w:rsidRPr="008F69F5" w:rsidRDefault="009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15F518" w:rsidR="00B87ED3" w:rsidRPr="008F69F5" w:rsidRDefault="009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3A321" w:rsidR="00B87ED3" w:rsidRPr="008F69F5" w:rsidRDefault="009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8AADE" w:rsidR="00B87ED3" w:rsidRPr="008F69F5" w:rsidRDefault="009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719DE" w:rsidR="00B87ED3" w:rsidRPr="008F69F5" w:rsidRDefault="009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C30292" w:rsidR="00B87ED3" w:rsidRPr="008F69F5" w:rsidRDefault="009232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A1E93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81F9F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03140C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1F2634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94880D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A0C9A9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55596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4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5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4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5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11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E92468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2E4BE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9D56A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9093C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70D80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2B7BD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0C154" w:rsidR="00B87ED3" w:rsidRPr="008F69F5" w:rsidRDefault="009232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4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D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0F9E3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6CE88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73E56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9783C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83971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E94D1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2E84E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F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6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B5EF9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E07A55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7F1534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D15F0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DDE9CC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C2FE6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DA6A0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7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1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D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6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1A8F1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0A7EF" w:rsidR="00B87ED3" w:rsidRPr="008F69F5" w:rsidRDefault="009232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5485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52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ADB5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9C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5D51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B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7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E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E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32EF"/>
    <w:rsid w:val="00944D28"/>
    <w:rsid w:val="00AB2AC7"/>
    <w:rsid w:val="00AC5D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2024-06-12T00:19:00.0000000Z</dcterms:modified>
</coreProperties>
</file>