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330D" w:rsidR="0061148E" w:rsidRPr="008F69F5" w:rsidRDefault="00125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A693" w:rsidR="0061148E" w:rsidRPr="008F69F5" w:rsidRDefault="00125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761BC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FD769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41E82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DC6D9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5CA67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D3815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E4C67" w:rsidR="00B87ED3" w:rsidRPr="008F69F5" w:rsidRDefault="0012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E1480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EFB5B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8B68C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B699A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B31C6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7B608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C43C1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1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A52DB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DF2B3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4C910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92560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92760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2D7A9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4A87C" w:rsidR="00B87ED3" w:rsidRPr="008F69F5" w:rsidRDefault="0012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CF2DF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15CA7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C4C37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E54A2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5478F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25BD9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80DCE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774C" w:rsidR="00B87ED3" w:rsidRPr="00944D28" w:rsidRDefault="0012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D262F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158F7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A1354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F056F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DD127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B77F3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6B6F5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90316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A7520" w:rsidR="00B87ED3" w:rsidRPr="008F69F5" w:rsidRDefault="0012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F0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73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F8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36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F7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9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2025-07-19T17:41:00.0000000Z</dcterms:modified>
</coreProperties>
</file>