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9E0F" w:rsidR="0061148E" w:rsidRPr="008F69F5" w:rsidRDefault="00C90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7489" w:rsidR="0061148E" w:rsidRPr="008F69F5" w:rsidRDefault="00C90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CA0C4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03DCC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A444B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DF35E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5DD69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9469A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5E4AE" w:rsidR="00B87ED3" w:rsidRPr="008F69F5" w:rsidRDefault="00C9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5CAD8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D0DDB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C5B42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E0A7E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7D390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7EA22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2D068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8BE2" w:rsidR="00B87ED3" w:rsidRPr="00944D28" w:rsidRDefault="00C90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1E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C3B0D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30898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945F7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822E7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ADBEF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16808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26A38" w:rsidR="00B87ED3" w:rsidRPr="008F69F5" w:rsidRDefault="00C9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971AC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F4312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3C3DC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48D1D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9D02A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7EDF9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12BE6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7A11" w:rsidR="00B87ED3" w:rsidRPr="00944D28" w:rsidRDefault="00C90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D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ACE03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AB6D1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A1A35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BDFC2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902BF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98979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4EE4E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65680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6AF8B" w:rsidR="00B87ED3" w:rsidRPr="008F69F5" w:rsidRDefault="00C9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E3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A4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8F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49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67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1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