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25FB" w:rsidR="0061148E" w:rsidRPr="008F69F5" w:rsidRDefault="00750C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7140" w:rsidR="0061148E" w:rsidRPr="008F69F5" w:rsidRDefault="00750C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4C084" w:rsidR="00B87ED3" w:rsidRPr="008F69F5" w:rsidRDefault="00750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BCE55" w:rsidR="00B87ED3" w:rsidRPr="008F69F5" w:rsidRDefault="00750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07D6A" w:rsidR="00B87ED3" w:rsidRPr="008F69F5" w:rsidRDefault="00750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5BC3D" w:rsidR="00B87ED3" w:rsidRPr="008F69F5" w:rsidRDefault="00750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AA945" w:rsidR="00B87ED3" w:rsidRPr="008F69F5" w:rsidRDefault="00750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55BBC" w:rsidR="00B87ED3" w:rsidRPr="008F69F5" w:rsidRDefault="00750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9D1A2" w:rsidR="00B87ED3" w:rsidRPr="008F69F5" w:rsidRDefault="00750C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71348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C21C4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523D2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B5834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2F091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31CD7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D9678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8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C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3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2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98DD1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0ACC6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615A93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2FE82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B3773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9A423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BC71D" w:rsidR="00B87ED3" w:rsidRPr="008F69F5" w:rsidRDefault="00750C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0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2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513F3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F49E7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A047D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A8974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F5368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CFD3D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5BD5E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B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E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AFEFA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F6BC5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3CDA2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2F533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C82EC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97F77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CDE5E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6FB3D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49752" w:rsidR="00B87ED3" w:rsidRPr="008F69F5" w:rsidRDefault="00750C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EE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07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E7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B8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F5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6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F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C9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