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8B68" w:rsidR="0061148E" w:rsidRPr="008F69F5" w:rsidRDefault="00130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1662" w:rsidR="0061148E" w:rsidRPr="008F69F5" w:rsidRDefault="00130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41FBF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F1C56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A3F13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DFED6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23A4D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D6FBF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1DF30" w:rsidR="00B87ED3" w:rsidRPr="008F69F5" w:rsidRDefault="0013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FEBFC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09E00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223DB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091B6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07D78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9D8BA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20AB4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8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28153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8532F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DF2ED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825B1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21405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95DB6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B48AE" w:rsidR="00B87ED3" w:rsidRPr="008F69F5" w:rsidRDefault="0013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59CDB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B05D8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2DC44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73CBF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93123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EC49D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23607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DEC62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9F19E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B069F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5274E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D57BB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92AED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65050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AB015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7AD04" w:rsidR="00B87ED3" w:rsidRPr="008F69F5" w:rsidRDefault="0013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EA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EB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79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00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8D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3377" w:rsidR="00B87ED3" w:rsidRPr="00944D28" w:rsidRDefault="0013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7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