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63D7" w:rsidR="0061148E" w:rsidRPr="008F69F5" w:rsidRDefault="000D1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C6C4" w:rsidR="0061148E" w:rsidRPr="008F69F5" w:rsidRDefault="000D1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B803A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E965A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A48F6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CA073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D7184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49CDC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55EC3" w:rsidR="00B87ED3" w:rsidRPr="008F69F5" w:rsidRDefault="000D1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ED9AB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A956A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10135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40150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BD575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03C57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9D72B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0D68" w:rsidR="00B87ED3" w:rsidRPr="00944D28" w:rsidRDefault="000D1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8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03009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A3154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70450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81818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C9952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C5715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D4219" w:rsidR="00B87ED3" w:rsidRPr="008F69F5" w:rsidRDefault="000D1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18835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C71D4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25955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EB3C9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140CE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B0DC3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9C992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97470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ABB21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33D21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E0339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07C0A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DED49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ABC19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A6107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4C02B" w:rsidR="00B87ED3" w:rsidRPr="008F69F5" w:rsidRDefault="000D1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CF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32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22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A8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79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EA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2025-07-18T21:29:00.0000000Z</dcterms:modified>
</coreProperties>
</file>