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346AB" w:rsidR="0061148E" w:rsidRPr="008F69F5" w:rsidRDefault="007D28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F9B8" w:rsidR="0061148E" w:rsidRPr="008F69F5" w:rsidRDefault="007D28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B114D" w:rsidR="00B87ED3" w:rsidRPr="008F69F5" w:rsidRDefault="007D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4A348" w:rsidR="00B87ED3" w:rsidRPr="008F69F5" w:rsidRDefault="007D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5AF47" w:rsidR="00B87ED3" w:rsidRPr="008F69F5" w:rsidRDefault="007D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3D2184" w:rsidR="00B87ED3" w:rsidRPr="008F69F5" w:rsidRDefault="007D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5C89B" w:rsidR="00B87ED3" w:rsidRPr="008F69F5" w:rsidRDefault="007D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B513B" w:rsidR="00B87ED3" w:rsidRPr="008F69F5" w:rsidRDefault="007D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C0BEC" w:rsidR="00B87ED3" w:rsidRPr="008F69F5" w:rsidRDefault="007D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F4280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D998D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7D548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E4A2B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03CEF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B1FA4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AFD51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6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8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D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0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D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1A266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FDDA3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FD504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B6990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E37B3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EF23A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9BA24" w:rsidR="00B87ED3" w:rsidRPr="008F69F5" w:rsidRDefault="007D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C4654" w:rsidR="00B87ED3" w:rsidRPr="00944D28" w:rsidRDefault="007D2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B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D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6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C1101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D8035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ECD42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4D357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36F2C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688A2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EFE8B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C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5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C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C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4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8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29848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46402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F855F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BE5B1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C86E4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50AC4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0939C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F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A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91CCF" w:rsidR="00B87ED3" w:rsidRPr="00944D28" w:rsidRDefault="007D2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4577E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8D8F2" w:rsidR="00B87ED3" w:rsidRPr="008F69F5" w:rsidRDefault="007D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AA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FE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3D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4C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86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7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F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9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8B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2B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