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FA74" w:rsidR="0061148E" w:rsidRPr="008F69F5" w:rsidRDefault="002001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15BD" w:rsidR="0061148E" w:rsidRPr="008F69F5" w:rsidRDefault="002001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DE04C" w:rsidR="00B87ED3" w:rsidRPr="008F69F5" w:rsidRDefault="00200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B632E" w:rsidR="00B87ED3" w:rsidRPr="008F69F5" w:rsidRDefault="00200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FD510" w:rsidR="00B87ED3" w:rsidRPr="008F69F5" w:rsidRDefault="00200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71D88" w:rsidR="00B87ED3" w:rsidRPr="008F69F5" w:rsidRDefault="00200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D5162" w:rsidR="00B87ED3" w:rsidRPr="008F69F5" w:rsidRDefault="00200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17D18" w:rsidR="00B87ED3" w:rsidRPr="008F69F5" w:rsidRDefault="00200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78857" w:rsidR="00B87ED3" w:rsidRPr="008F69F5" w:rsidRDefault="00200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A14A6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9061D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52D37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63FA0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F1595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2155E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8B841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4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1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B70A7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03030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E9FB6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A9CBF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B8A4E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29810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096A9" w:rsidR="00B87ED3" w:rsidRPr="008F69F5" w:rsidRDefault="00200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70580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2ED43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C1930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4BD22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581F3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8CF92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15E35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F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5EC90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9D259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F71C6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9AEEC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40D21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26268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FA422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38169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ADAFD" w:rsidR="00B87ED3" w:rsidRPr="008F69F5" w:rsidRDefault="00200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56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59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EE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D6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B6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1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2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