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5E1A" w:rsidR="0061148E" w:rsidRPr="008F69F5" w:rsidRDefault="00414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1813" w:rsidR="0061148E" w:rsidRPr="008F69F5" w:rsidRDefault="00414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A8B82" w:rsidR="00B87ED3" w:rsidRPr="008F69F5" w:rsidRDefault="0041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0D7E8" w:rsidR="00B87ED3" w:rsidRPr="008F69F5" w:rsidRDefault="0041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4B32E" w:rsidR="00B87ED3" w:rsidRPr="008F69F5" w:rsidRDefault="0041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F85DA" w:rsidR="00B87ED3" w:rsidRPr="008F69F5" w:rsidRDefault="0041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3A068" w:rsidR="00B87ED3" w:rsidRPr="008F69F5" w:rsidRDefault="0041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61F29" w:rsidR="00B87ED3" w:rsidRPr="008F69F5" w:rsidRDefault="0041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1F72A" w:rsidR="00B87ED3" w:rsidRPr="008F69F5" w:rsidRDefault="0041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FE673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2082B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404A3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8B66F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4A0B7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F8A6B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836CD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0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D3112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22504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6DBA4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84B2F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77136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2928B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C7F7E" w:rsidR="00B87ED3" w:rsidRPr="008F69F5" w:rsidRDefault="0041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A6F0F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E670C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12244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8C492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E2951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1DF08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50174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5AC38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E2A23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E15BC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CD68D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00EDA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32D74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E93F8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44A81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1AA15" w:rsidR="00B87ED3" w:rsidRPr="008F69F5" w:rsidRDefault="0041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30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DA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B2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B8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83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4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