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EB38" w:rsidR="0061148E" w:rsidRPr="008F69F5" w:rsidRDefault="00AB7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819C" w:rsidR="0061148E" w:rsidRPr="008F69F5" w:rsidRDefault="00AB7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997EC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A76D8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A95D1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C3CD7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4B492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D75DC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9B461" w:rsidR="00B87ED3" w:rsidRPr="008F69F5" w:rsidRDefault="00AB7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5EA50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B163A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D50DA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9407B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B53C1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5CDDB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B50D9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4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FA264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0A701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CFE99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1E693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CD91D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BCB04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C2E8C" w:rsidR="00B87ED3" w:rsidRPr="008F69F5" w:rsidRDefault="00AB7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9925A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DAF83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F8497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41E4E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1F083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68D87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0B74D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4150C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20019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6A721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5F804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A120E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85086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125AB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CAFAA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E9BB6" w:rsidR="00B87ED3" w:rsidRPr="008F69F5" w:rsidRDefault="00AB7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F2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43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C9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21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88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3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2024-06-10T14:28:00.0000000Z</dcterms:modified>
</coreProperties>
</file>