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7002" w:rsidR="0061148E" w:rsidRPr="008F69F5" w:rsidRDefault="00754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9FC6" w:rsidR="0061148E" w:rsidRPr="008F69F5" w:rsidRDefault="00754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DC075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921E9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63806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EB32F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51CA4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3176F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5B653" w:rsidR="00B87ED3" w:rsidRPr="008F69F5" w:rsidRDefault="00754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373BE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76AB9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CB1C9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2FA24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ABCD5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41191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49339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0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AE470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51F29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77CCE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BA1C0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ECE57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236BA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2310F" w:rsidR="00B87ED3" w:rsidRPr="008F69F5" w:rsidRDefault="0075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7E33E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40923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85E78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A209F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E009F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1EAF9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6CEC9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155B9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67BDE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16BDD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73229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849C1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55855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96FFF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D73F5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B9521" w:rsidR="00B87ED3" w:rsidRPr="008F69F5" w:rsidRDefault="0075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F4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90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D8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14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56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C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2024-06-10T13:03:00.0000000Z</dcterms:modified>
</coreProperties>
</file>