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EA6B" w:rsidR="0061148E" w:rsidRPr="008F69F5" w:rsidRDefault="005A0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369D" w:rsidR="0061148E" w:rsidRPr="008F69F5" w:rsidRDefault="005A0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FB6DC" w:rsidR="00B87ED3" w:rsidRPr="008F69F5" w:rsidRDefault="005A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78FA2" w:rsidR="00B87ED3" w:rsidRPr="008F69F5" w:rsidRDefault="005A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E51A7" w:rsidR="00B87ED3" w:rsidRPr="008F69F5" w:rsidRDefault="005A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D2AF1" w:rsidR="00B87ED3" w:rsidRPr="008F69F5" w:rsidRDefault="005A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D173B" w:rsidR="00B87ED3" w:rsidRPr="008F69F5" w:rsidRDefault="005A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9FD01" w:rsidR="00B87ED3" w:rsidRPr="008F69F5" w:rsidRDefault="005A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94F13" w:rsidR="00B87ED3" w:rsidRPr="008F69F5" w:rsidRDefault="005A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F49A3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58295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AFD29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FD72A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782E5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B8E0C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D1827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5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8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977DE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2E700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B858F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3FCDF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41976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0010A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06227" w:rsidR="00B87ED3" w:rsidRPr="008F69F5" w:rsidRDefault="005A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F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A0F9B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1B314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2CCFD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1C88D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A8527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010DD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45C32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96798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7BF37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52E85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1990E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D1ACA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8961F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D73A8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67990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180F2" w:rsidR="00B87ED3" w:rsidRPr="008F69F5" w:rsidRDefault="005A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A5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AF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1E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F2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42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39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