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FB02" w:rsidR="0061148E" w:rsidRPr="008F69F5" w:rsidRDefault="00087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5B6C" w:rsidR="0061148E" w:rsidRPr="008F69F5" w:rsidRDefault="00087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4ECD4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6703F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2B3DE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7A4FF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A6661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CA1E0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3ECDE" w:rsidR="00B87ED3" w:rsidRPr="008F69F5" w:rsidRDefault="00087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C7745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1002B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3F045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792A7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F01E3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CD4E8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ED626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5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16712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19132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3EF27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18F17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AD061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A5EB7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B17B6" w:rsidR="00B87ED3" w:rsidRPr="008F69F5" w:rsidRDefault="0008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BC188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4D2AA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7F4D6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8EA82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7D475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C9A40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CA410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EAC8D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1A8B4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CE538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EB6E0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FD671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DC54D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400D0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6A8D8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67B11" w:rsidR="00B87ED3" w:rsidRPr="008F69F5" w:rsidRDefault="0008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0D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29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90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E9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AD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2024-06-10T08:06:00.0000000Z</dcterms:modified>
</coreProperties>
</file>