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B9EC" w:rsidR="0061148E" w:rsidRPr="008F69F5" w:rsidRDefault="00CC1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AF05" w:rsidR="0061148E" w:rsidRPr="008F69F5" w:rsidRDefault="00CC1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9906B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C3996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6E007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F00C0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4CBC6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96EAD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BA3E4" w:rsidR="00B87ED3" w:rsidRPr="008F69F5" w:rsidRDefault="00CC1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987A2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61AD3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FFA40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8FC0C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7BC77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94C39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84ED1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8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256F4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F876B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59013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EAFF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61965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D708F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D8A68" w:rsidR="00B87ED3" w:rsidRPr="008F69F5" w:rsidRDefault="00CC1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21ADA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CD7B6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65D3C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BC885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E4E7D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568A3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D007A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DE0F2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8FE2C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74A52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8A25E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8D636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45722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3074F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65DCA" w:rsidR="00B87ED3" w:rsidRPr="00944D28" w:rsidRDefault="00CC1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70088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B9A32" w:rsidR="00B87ED3" w:rsidRPr="008F69F5" w:rsidRDefault="00CC1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D0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22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20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CB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18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E1C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2025-07-17T11:24:00.0000000Z</dcterms:modified>
</coreProperties>
</file>