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1FD2F" w:rsidR="0061148E" w:rsidRPr="008F69F5" w:rsidRDefault="00723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A457" w:rsidR="0061148E" w:rsidRPr="008F69F5" w:rsidRDefault="00723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477BD0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3C0F7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FA2BBB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117A8D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653AA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76C580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796BF" w:rsidR="00B87ED3" w:rsidRPr="008F69F5" w:rsidRDefault="00723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A76565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580509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89387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2119CE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55D72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B5587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E28B7B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99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5E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0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7D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EA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CF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D9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205C3C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AED7A6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71791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939A7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DE68A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C9461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AC9C8C" w:rsidR="00B87ED3" w:rsidRPr="008F69F5" w:rsidRDefault="00723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F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2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5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E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89425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1AFDD7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14705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BF5053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DAE08D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8AB8A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A43AB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8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9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5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6B889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500DE7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D19CA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9DA9C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A559AE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432CA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19666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2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2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3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D57E87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97590" w:rsidR="00B87ED3" w:rsidRPr="008F69F5" w:rsidRDefault="00723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96DE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90ED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3D0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BB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6BC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3C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F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9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6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B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775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