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DDD2" w:rsidR="0061148E" w:rsidRPr="008F69F5" w:rsidRDefault="00E95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C72C4" w:rsidR="0061148E" w:rsidRPr="008F69F5" w:rsidRDefault="00E95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70519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EDC2B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E7E10C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6A61A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32A60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54076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F4151" w:rsidR="00B87ED3" w:rsidRPr="008F69F5" w:rsidRDefault="00E95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39F39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F1C2A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2C13C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220A3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FAB3B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D841D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A4F84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4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7C89D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A46A5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51E49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07CD8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3A97D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FEBF4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07E85" w:rsidR="00B87ED3" w:rsidRPr="008F69F5" w:rsidRDefault="00E95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DE667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81A12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6CCBB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D47B5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F431F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432CA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3A200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0B27F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81B3D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CB65C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37A63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D6D05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0A286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CF919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B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D88D1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1F7DD" w:rsidR="00B87ED3" w:rsidRPr="008F69F5" w:rsidRDefault="00E95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E9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5C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C6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C9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9E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5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2024-06-10T01:11:00.0000000Z</dcterms:modified>
</coreProperties>
</file>