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73E9" w:rsidR="0061148E" w:rsidRPr="008F69F5" w:rsidRDefault="00F14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D2F2" w:rsidR="0061148E" w:rsidRPr="008F69F5" w:rsidRDefault="00F14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53791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7990A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2212D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6F475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A8E39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AC5E7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BA4C7" w:rsidR="00B87ED3" w:rsidRPr="008F69F5" w:rsidRDefault="00F1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E6E46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28AF3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AD7F0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FDB78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358CB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B9D81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2AF9D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E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D6D9A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555F1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1FB9D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D63B8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626D5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18094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58F49" w:rsidR="00B87ED3" w:rsidRPr="008F69F5" w:rsidRDefault="00F1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4FE94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707EB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77689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B2390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2033E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0DC52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8FE81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BE020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77AC4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0D548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3EBEE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74BAF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07684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C0490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64EED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47788" w:rsidR="00B87ED3" w:rsidRPr="008F69F5" w:rsidRDefault="00F1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10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75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8C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D5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AC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14A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