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8D02" w:rsidR="0061148E" w:rsidRPr="008F69F5" w:rsidRDefault="00635F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CD90" w:rsidR="0061148E" w:rsidRPr="008F69F5" w:rsidRDefault="00635F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A05ED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72BDD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C5F77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F563B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DF58F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3FBA2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33ABC" w:rsidR="00B87ED3" w:rsidRPr="008F69F5" w:rsidRDefault="00635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A842D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509AC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C3DFF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64224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ADBD5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8C8BA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944A4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0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B0B4B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C5117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9FD68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04ED5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7D19C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79D1A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5824C" w:rsidR="00B87ED3" w:rsidRPr="008F69F5" w:rsidRDefault="00635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BF062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3BEA5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AAD17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362ED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D8A28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4F0B5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B3D6F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3D8D1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98C9F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9558E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AE408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7AB63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E19DE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19A3C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68AE2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D08F6" w:rsidR="00B87ED3" w:rsidRPr="008F69F5" w:rsidRDefault="00635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7B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02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0F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84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9D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FD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