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2AB7" w:rsidR="0061148E" w:rsidRPr="008F69F5" w:rsidRDefault="00A37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30EB" w:rsidR="0061148E" w:rsidRPr="008F69F5" w:rsidRDefault="00A37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3F14C" w:rsidR="00B87ED3" w:rsidRPr="008F69F5" w:rsidRDefault="00A3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56F81" w:rsidR="00B87ED3" w:rsidRPr="008F69F5" w:rsidRDefault="00A3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449CD" w:rsidR="00B87ED3" w:rsidRPr="008F69F5" w:rsidRDefault="00A3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0B38F" w:rsidR="00B87ED3" w:rsidRPr="008F69F5" w:rsidRDefault="00A3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C60D4" w:rsidR="00B87ED3" w:rsidRPr="008F69F5" w:rsidRDefault="00A3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AD712" w:rsidR="00B87ED3" w:rsidRPr="008F69F5" w:rsidRDefault="00A3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D53AF" w:rsidR="00B87ED3" w:rsidRPr="008F69F5" w:rsidRDefault="00A3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12ED8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F0E08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BC537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AA996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851B1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3754F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86035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A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67A4E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1D4FE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61494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CD533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EC5D2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47C82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4BFDB" w:rsidR="00B87ED3" w:rsidRPr="008F69F5" w:rsidRDefault="00A3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EAA0E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9F346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EF5A0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CC332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537B2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5EAA0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5E6C2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9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2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B57FA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3C4F4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766CB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FF4F6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DC5E3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66319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2C005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5271D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EBADA" w:rsidR="00B87ED3" w:rsidRPr="008F69F5" w:rsidRDefault="00A3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60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FB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65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46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2C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F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F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01F"/>
    <w:rsid w:val="00A72E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2024-06-09T21:18:00.0000000Z</dcterms:modified>
</coreProperties>
</file>