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1865" w:rsidR="0061148E" w:rsidRPr="008F69F5" w:rsidRDefault="001B5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B75F" w:rsidR="0061148E" w:rsidRPr="008F69F5" w:rsidRDefault="001B5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0DB89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69D52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0B1EE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0B87F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E8F15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991E9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E2E2D" w:rsidR="00B87ED3" w:rsidRPr="008F69F5" w:rsidRDefault="001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8F318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9576A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5E15E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FB1E9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5853B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A1FAE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AB687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6F55" w:rsidR="00B87ED3" w:rsidRPr="00944D28" w:rsidRDefault="001B5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5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CF61E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C5E24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9D8A4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99917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8C71A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3E800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952A2" w:rsidR="00B87ED3" w:rsidRPr="008F69F5" w:rsidRDefault="001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4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1667A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03701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4F858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AC88C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92929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F3A1C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A944D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31284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551E8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7F868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FA140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99E84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1A667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2F84B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F8706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253AA" w:rsidR="00B87ED3" w:rsidRPr="008F69F5" w:rsidRDefault="001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5D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80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B3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F1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17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1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