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DEB81" w:rsidR="00FD3806" w:rsidRPr="00A72646" w:rsidRDefault="00382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AC80F" w:rsidR="00FD3806" w:rsidRPr="002A5E6C" w:rsidRDefault="00382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5EC1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E5E1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A2E0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C9B1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C93B9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5D05E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2B25" w:rsidR="00B87ED3" w:rsidRPr="00AF0D95" w:rsidRDefault="00382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8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DDAE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A3E18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71998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C3DB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5453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7F1E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8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C31C5" w:rsidR="00B87ED3" w:rsidRPr="00AF0D95" w:rsidRDefault="0038287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A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6C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8324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709B0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6697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93C95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2D3C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621CB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2BB61" w:rsidR="00B87ED3" w:rsidRPr="00AF0D95" w:rsidRDefault="00382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2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C88B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BD41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2347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AD6C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9A89D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49AD9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1A955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7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C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83263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42DC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F2541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C8151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9E01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DF68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402F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0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3C4E3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6AE28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7115" w:rsidR="00B87ED3" w:rsidRPr="00AF0D95" w:rsidRDefault="00382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64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E9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D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97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7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DF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87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