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F6CAF" w:rsidR="00FD3806" w:rsidRPr="00A72646" w:rsidRDefault="00A41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41AAA" w:rsidR="00FD3806" w:rsidRPr="002A5E6C" w:rsidRDefault="00A41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0691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30A80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0E4D7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EBDA0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0F0DD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289E0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6F4A" w:rsidR="00B87ED3" w:rsidRPr="00AF0D95" w:rsidRDefault="00A4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96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CD507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DDA81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AFAB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0438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F408A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A311A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6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2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5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1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8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8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8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43A46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EE59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B52DC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CA1F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2F59E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5C7ED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670F" w:rsidR="00B87ED3" w:rsidRPr="00AF0D95" w:rsidRDefault="00A4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7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B498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51B8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8BA6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FB2B8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89631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4FE34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C6EA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A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9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F1A8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9477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98770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BF15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7511F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166E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3095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7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FE934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5B1C6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F3A8" w:rsidR="00B87ED3" w:rsidRPr="00AF0D95" w:rsidRDefault="00A4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25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7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4E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D5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3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0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35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90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