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A8E47" w:rsidR="00FD3806" w:rsidRPr="00A72646" w:rsidRDefault="00930B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BD7EC" w:rsidR="00FD3806" w:rsidRPr="002A5E6C" w:rsidRDefault="00930B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5B7B5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A2E18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9CFF4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B1380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5945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F3F11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1560" w:rsidR="00B87ED3" w:rsidRPr="00AF0D95" w:rsidRDefault="00930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3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BD951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05334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322F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E9E3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4F091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3CC8A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4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B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E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F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9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B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1380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BFDAF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559C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D5D4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F01E7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F51C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0E754" w:rsidR="00B87ED3" w:rsidRPr="00AF0D95" w:rsidRDefault="00930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F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4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0DA9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05B6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E77A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43F8A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3109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36042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6CE0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5EE2" w:rsidR="00B87ED3" w:rsidRPr="00AF0D95" w:rsidRDefault="00930B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A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6E8B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EB000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25E2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A5F24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2B8B4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85FD5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E223C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3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78ED8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50BB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F082" w:rsidR="00B87ED3" w:rsidRPr="00AF0D95" w:rsidRDefault="00930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0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A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09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00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6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4C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B1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