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DFFF6" w:rsidR="00FD3806" w:rsidRPr="00A72646" w:rsidRDefault="009D4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13876" w:rsidR="00FD3806" w:rsidRPr="002A5E6C" w:rsidRDefault="009D4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8999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DA1C4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6EFCA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218EE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B3021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B9FE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4D6E8" w:rsidR="00B87ED3" w:rsidRPr="00AF0D95" w:rsidRDefault="009D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4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048D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8145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8F21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0BD2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E991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4C1F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7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1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B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5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4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2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64339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AD1BE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8DAA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40B40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B5908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DF4C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3A2A" w:rsidR="00B87ED3" w:rsidRPr="00AF0D95" w:rsidRDefault="009D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5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1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AC2A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BFCC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07E9B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90B5D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488A6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CEAA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EE9B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B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77CF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85512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B3B8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6AB6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1169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F68C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C26E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D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CCCB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7657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B53D4" w:rsidR="00B87ED3" w:rsidRPr="00AF0D95" w:rsidRDefault="009D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6F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F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3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DB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9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173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9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