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2B7B6" w:rsidR="00FD3806" w:rsidRPr="00A72646" w:rsidRDefault="00987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4D40A" w:rsidR="00FD3806" w:rsidRPr="002A5E6C" w:rsidRDefault="00987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9C8E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70910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03544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CE539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DAF65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886BB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F098" w:rsidR="00B87ED3" w:rsidRPr="00AF0D95" w:rsidRDefault="0098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E9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734F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6371E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9478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578A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E9E5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DEA9C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F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D5B4" w:rsidR="00B87ED3" w:rsidRPr="00AF0D95" w:rsidRDefault="00987BB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6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7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4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C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0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69030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CED02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281A0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98A0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28BB5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8B93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2367" w:rsidR="00B87ED3" w:rsidRPr="00AF0D95" w:rsidRDefault="0098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B4CD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AF1A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AA2B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02780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66AE2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257D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7B05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F70E" w:rsidR="00B87ED3" w:rsidRPr="00AF0D95" w:rsidRDefault="00987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3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AB942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96D59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823F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35D03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FE2C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8C9C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97FF9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7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398B7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24A3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6D8B2" w:rsidR="00B87ED3" w:rsidRPr="00AF0D95" w:rsidRDefault="0098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4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B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4D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F0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0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B3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BB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