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C16C5" w:rsidR="00FD3806" w:rsidRPr="00A72646" w:rsidRDefault="00BA7C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60582" w:rsidR="00FD3806" w:rsidRPr="002A5E6C" w:rsidRDefault="00BA7C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EDD1B" w:rsidR="00B87ED3" w:rsidRPr="00AF0D95" w:rsidRDefault="00B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0048D" w:rsidR="00B87ED3" w:rsidRPr="00AF0D95" w:rsidRDefault="00B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8885C" w:rsidR="00B87ED3" w:rsidRPr="00AF0D95" w:rsidRDefault="00B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167F1" w:rsidR="00B87ED3" w:rsidRPr="00AF0D95" w:rsidRDefault="00B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D375F" w:rsidR="00B87ED3" w:rsidRPr="00AF0D95" w:rsidRDefault="00B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013CB" w:rsidR="00B87ED3" w:rsidRPr="00AF0D95" w:rsidRDefault="00B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BC067" w:rsidR="00B87ED3" w:rsidRPr="00AF0D95" w:rsidRDefault="00B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26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77E77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47FA7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0171A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A03E6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319CE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BF4C6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7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7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F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2E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7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C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5A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2DECA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4F950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5CFA4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A37C9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47B18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8CF2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D305B" w:rsidR="00B87ED3" w:rsidRPr="00AF0D95" w:rsidRDefault="00B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9C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B9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A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3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0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4B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EF413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24434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D4729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AE889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0D6AC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68AA6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5509A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4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EA90" w:rsidR="00B87ED3" w:rsidRPr="00AF0D95" w:rsidRDefault="00BA7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C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78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F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7014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DF5F7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B3DFA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F76A1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478C6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7FE2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97BEB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16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E54D" w:rsidR="00B87ED3" w:rsidRPr="00AF0D95" w:rsidRDefault="00BA7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6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6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A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E4E5B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F09E2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3702A" w:rsidR="00B87ED3" w:rsidRPr="00AF0D95" w:rsidRDefault="00B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5E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99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1F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49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0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B0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3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D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B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4AA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25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C6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