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47AE9" w:rsidR="00FD3806" w:rsidRPr="00A72646" w:rsidRDefault="00C12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11A19" w:rsidR="00FD3806" w:rsidRPr="002A5E6C" w:rsidRDefault="00C12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9E731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5923B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90719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7BBFD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D176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49FF2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36881" w:rsidR="00B87ED3" w:rsidRPr="00AF0D95" w:rsidRDefault="00C12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C0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788F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EB87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41A9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5416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713BF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8286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7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C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7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1B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8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6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1C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E5FCB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2531A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3B849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5422F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6AD8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82A31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CB10" w:rsidR="00B87ED3" w:rsidRPr="00AF0D95" w:rsidRDefault="00C12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C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5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9E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C538F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6352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CC75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CFDEE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6702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DEE08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115E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9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0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E30A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803F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3BEC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4657C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50A4F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AA943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976A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8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C16CF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9EEFC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8FDF" w:rsidR="00B87ED3" w:rsidRPr="00AF0D95" w:rsidRDefault="00C12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53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6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DD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3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4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0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48C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2A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