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7C556" w:rsidR="00FD3806" w:rsidRPr="00A72646" w:rsidRDefault="00A809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BAAE9" w:rsidR="00FD3806" w:rsidRPr="002A5E6C" w:rsidRDefault="00A809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A4450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97167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B583C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E5E1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B045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9255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01FD" w:rsidR="00B87ED3" w:rsidRPr="00AF0D95" w:rsidRDefault="00A8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A4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AD39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225D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816C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B0A0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36E5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F993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1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0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2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E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B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B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3C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517C1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015F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7014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12EE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8EEE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D035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57995" w:rsidR="00B87ED3" w:rsidRPr="00AF0D95" w:rsidRDefault="00A8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F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B9762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DEA1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31A5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06EA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E045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AAA37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44318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D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7F3C1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2966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EE479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95F8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603B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A0A8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1FF91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4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E9F9A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3B09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CC86" w:rsidR="00B87ED3" w:rsidRPr="00AF0D95" w:rsidRDefault="00A8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BC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C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2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E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A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653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9E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