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AB104" w:rsidR="00FD3806" w:rsidRPr="00A72646" w:rsidRDefault="00F73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00049" w:rsidR="00FD3806" w:rsidRPr="002A5E6C" w:rsidRDefault="00F73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6F2E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34760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783E9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5B0C0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6AA5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175B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C5A5" w:rsidR="00B87ED3" w:rsidRPr="00AF0D95" w:rsidRDefault="00F73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59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C2DCE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1FD7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E1974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C976B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F8208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9790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9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E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7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3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D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5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5A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65B1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0008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863E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D1EF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59B12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6264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E01A" w:rsidR="00B87ED3" w:rsidRPr="00AF0D95" w:rsidRDefault="00F73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0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0986E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1578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93BF4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1313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5836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2985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85BE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9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1F9B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AAA5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4688A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DF8A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1A1F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E31B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86668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4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4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AA4E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DB2E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428A" w:rsidR="00B87ED3" w:rsidRPr="00AF0D95" w:rsidRDefault="00F73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C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1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96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5A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2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EE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A3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