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84958" w:rsidR="00FD3806" w:rsidRPr="00A72646" w:rsidRDefault="00754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89AF0" w:rsidR="00FD3806" w:rsidRPr="002A5E6C" w:rsidRDefault="00754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84360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BAC5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5AFF2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155B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9965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C459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4061" w:rsidR="00B87ED3" w:rsidRPr="00AF0D95" w:rsidRDefault="00754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8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8BDA4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90A56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CB8D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C549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F00EC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3178B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6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2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4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C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5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2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3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804A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A2319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ABBA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2D46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57DBA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F51B4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5E16" w:rsidR="00B87ED3" w:rsidRPr="00AF0D95" w:rsidRDefault="00754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E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5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20659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674D2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985D5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E9F53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1543F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8FA0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925C6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9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C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3A768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92E1B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7763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8EE9C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D627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AE4AD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3268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A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8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A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2414F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1ADAD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54D4" w:rsidR="00B87ED3" w:rsidRPr="00AF0D95" w:rsidRDefault="00754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AF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AE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3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D1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D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0C8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7544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