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F17B6" w:rsidR="00FD3806" w:rsidRPr="00A72646" w:rsidRDefault="003A6E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9AB7A" w:rsidR="00FD3806" w:rsidRPr="002A5E6C" w:rsidRDefault="003A6E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10BCF" w:rsidR="00B87ED3" w:rsidRPr="00AF0D95" w:rsidRDefault="003A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E1550" w:rsidR="00B87ED3" w:rsidRPr="00AF0D95" w:rsidRDefault="003A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A727F" w:rsidR="00B87ED3" w:rsidRPr="00AF0D95" w:rsidRDefault="003A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6DA60" w:rsidR="00B87ED3" w:rsidRPr="00AF0D95" w:rsidRDefault="003A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549E0" w:rsidR="00B87ED3" w:rsidRPr="00AF0D95" w:rsidRDefault="003A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2BB2F" w:rsidR="00B87ED3" w:rsidRPr="00AF0D95" w:rsidRDefault="003A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15A09" w:rsidR="00B87ED3" w:rsidRPr="00AF0D95" w:rsidRDefault="003A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D5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2AF8B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6B4D9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6D8B1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B61FE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0DEE4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07751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B1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55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A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C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B1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38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4E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8B932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01146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50B37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A547A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68AF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D2B2F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56AF1" w:rsidR="00B87ED3" w:rsidRPr="00AF0D95" w:rsidRDefault="003A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3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B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7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EE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E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46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C0A0C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0871F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D38D5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15DF0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BB46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3D89B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70080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7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C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8CA75" w:rsidR="00B87ED3" w:rsidRPr="00AF0D95" w:rsidRDefault="003A6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D7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9B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AE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F6E4F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A98DA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83671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98750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AA501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1EE35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A965B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A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A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D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8C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70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730B3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46C4E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3CDC8" w:rsidR="00B87ED3" w:rsidRPr="00AF0D95" w:rsidRDefault="003A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C7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CA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22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B4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3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1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F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B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F17A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E2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5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