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3826F" w:rsidR="00FD3806" w:rsidRPr="00A72646" w:rsidRDefault="003A7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E6709" w:rsidR="00FD3806" w:rsidRPr="002A5E6C" w:rsidRDefault="003A7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12B6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3213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F4E7E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5600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6C21F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A124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8F5F9" w:rsidR="00B87ED3" w:rsidRPr="00AF0D95" w:rsidRDefault="003A7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B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EB74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FF52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4F1E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18CD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B237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1E5E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DB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9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D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2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4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B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B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FC82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3A2B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6504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99834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08EC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9055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2586D" w:rsidR="00B87ED3" w:rsidRPr="00AF0D95" w:rsidRDefault="003A7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3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48B9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832AD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9EC2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5507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85A6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5DF6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93291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B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B96D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CE247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EF6C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959A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6AC9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6A406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AEDC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E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A43A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37EC2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B6A1" w:rsidR="00B87ED3" w:rsidRPr="00AF0D95" w:rsidRDefault="003A7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E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3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E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C1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B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04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7D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