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49CF4" w:rsidR="00FD3806" w:rsidRPr="00A72646" w:rsidRDefault="004C3A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75EE9" w:rsidR="00FD3806" w:rsidRPr="002A5E6C" w:rsidRDefault="004C3A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4465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BA4A2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2BD2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52008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857D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B161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DDEF2" w:rsidR="00B87ED3" w:rsidRPr="00AF0D95" w:rsidRDefault="004C3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E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20BB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8555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B382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90BE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26382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DC438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1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5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C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4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8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2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6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F66CD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A1A0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DE9E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28B6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EADDE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918F8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9D32B" w:rsidR="00B87ED3" w:rsidRPr="00AF0D95" w:rsidRDefault="004C3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E5A1" w:rsidR="00B87ED3" w:rsidRPr="00AF0D95" w:rsidRDefault="004C3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2CF6" w:rsidR="00B87ED3" w:rsidRPr="00AF0D95" w:rsidRDefault="004C3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F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43AF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99D3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B9A71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456F6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2BFE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CD53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F8BD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5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D55C8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BC38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4DDC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9D54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08E5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042C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6826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928B" w:rsidR="00B87ED3" w:rsidRPr="00AF0D95" w:rsidRDefault="004C3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2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A52D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D2B93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95D9" w:rsidR="00B87ED3" w:rsidRPr="00AF0D95" w:rsidRDefault="004C3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EB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D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1A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D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2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646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A9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