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28D1F" w:rsidR="00FD3806" w:rsidRPr="00A72646" w:rsidRDefault="008863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EE5C5" w:rsidR="00FD3806" w:rsidRPr="002A5E6C" w:rsidRDefault="008863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EA5CE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8746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0D673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6D235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36F25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A878B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E3BB" w:rsidR="00B87ED3" w:rsidRPr="00AF0D95" w:rsidRDefault="00886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CA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2A000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3B29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5B365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582D6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6BC2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AE2E0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CD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D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9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F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2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C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E97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AADD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F97F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3505D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3D5F1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5569A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00ED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CDA4" w:rsidR="00B87ED3" w:rsidRPr="00AF0D95" w:rsidRDefault="00886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E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4F8B" w:rsidR="00B87ED3" w:rsidRPr="00AF0D95" w:rsidRDefault="00886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E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3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8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7E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CE53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A3855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0B53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4554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3DDDD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99A9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5415B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8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3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1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30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A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92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417E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2BD88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763D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B05F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40432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BB82C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435A2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5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3F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4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23041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D6F19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325CB" w:rsidR="00B87ED3" w:rsidRPr="00AF0D95" w:rsidRDefault="00886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ED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0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8D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F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42153" w:rsidR="00B87ED3" w:rsidRPr="00AF0D95" w:rsidRDefault="00886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E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D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5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8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4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4B1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3A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