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15EA7" w:rsidR="00FD3806" w:rsidRPr="00A72646" w:rsidRDefault="00156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7CEDC" w:rsidR="00FD3806" w:rsidRPr="002A5E6C" w:rsidRDefault="00156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0D384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2B5D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2D651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7D122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8FF7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6A15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82E4" w:rsidR="00B87ED3" w:rsidRPr="00AF0D95" w:rsidRDefault="0015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F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4039A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7841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60CA1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FE1B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F458D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FB11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A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2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1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4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1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92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E70BB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2F6E3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56D0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8608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5634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37B73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BBA2" w:rsidR="00B87ED3" w:rsidRPr="00AF0D95" w:rsidRDefault="0015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7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2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53A53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08AE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6F21F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5492C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29FF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0238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F09C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7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8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4ACF4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9B572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F364A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DB08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5D554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B25B0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AF7F4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2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2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5B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4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DD56E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14C6B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5978E" w:rsidR="00B87ED3" w:rsidRPr="00AF0D95" w:rsidRDefault="0015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00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C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67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5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1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9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E5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80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