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38E19" w:rsidR="00FD3806" w:rsidRPr="00A72646" w:rsidRDefault="00CC3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12203" w:rsidR="00FD3806" w:rsidRPr="002A5E6C" w:rsidRDefault="00CC3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84BB0" w:rsidR="00B87ED3" w:rsidRPr="00AF0D95" w:rsidRDefault="00CC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06B8E" w:rsidR="00B87ED3" w:rsidRPr="00AF0D95" w:rsidRDefault="00CC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1EA0D" w:rsidR="00B87ED3" w:rsidRPr="00AF0D95" w:rsidRDefault="00CC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00B4E" w:rsidR="00B87ED3" w:rsidRPr="00AF0D95" w:rsidRDefault="00CC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22E92" w:rsidR="00B87ED3" w:rsidRPr="00AF0D95" w:rsidRDefault="00CC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0A73F" w:rsidR="00B87ED3" w:rsidRPr="00AF0D95" w:rsidRDefault="00CC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1B272" w:rsidR="00B87ED3" w:rsidRPr="00AF0D95" w:rsidRDefault="00CC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2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E1420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7BBE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1C3BA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0A3FE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6FEF5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6C5FA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84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71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E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E9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2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C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D2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71DDE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6A98C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E28F4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B9F0E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A6B19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E598A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84354" w:rsidR="00B87ED3" w:rsidRPr="00AF0D95" w:rsidRDefault="00CC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1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4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1A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B9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D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E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EAE2E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E9AB1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04AE2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60200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4582C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473E8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D3F0E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D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7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8C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A1577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2DFB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BC3E7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AFDB7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81BAD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FAB3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26B4F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7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A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A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BF97D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047C0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0C478" w:rsidR="00B87ED3" w:rsidRPr="00AF0D95" w:rsidRDefault="00CC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EC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20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49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EE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D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5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B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F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B3D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D2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