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7C437" w:rsidR="00FD3806" w:rsidRPr="00A72646" w:rsidRDefault="009011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3E0B9" w:rsidR="00FD3806" w:rsidRPr="002A5E6C" w:rsidRDefault="009011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96169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02083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187F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BBB3E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7ED9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0BCB6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D3901" w:rsidR="00B87ED3" w:rsidRPr="00AF0D95" w:rsidRDefault="009011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F49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1FCE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76A60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0B96C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FB52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9F090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8E9B4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AC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61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A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2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ABD1" w:rsidR="00B87ED3" w:rsidRPr="00AF0D95" w:rsidRDefault="009011E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EA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72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7972B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1294C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66DFB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5303B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8B912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53177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6C360" w:rsidR="00B87ED3" w:rsidRPr="00AF0D95" w:rsidRDefault="009011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F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A2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5F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0D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7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21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72176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67DE9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55ACD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61479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662D8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670C3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AF4BE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B8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9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6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AD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0C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C0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0E09C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DD3AE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ED3C6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66DEE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113D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38FF5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B4046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57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1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4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7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7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6FC9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B9EA3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3BBE6" w:rsidR="00B87ED3" w:rsidRPr="00AF0D95" w:rsidRDefault="009011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8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3C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91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D9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86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1A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6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B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E3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1E3B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11E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