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9EDA0" w:rsidR="00FD3806" w:rsidRPr="00A72646" w:rsidRDefault="00773D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127E6" w:rsidR="00FD3806" w:rsidRPr="002A5E6C" w:rsidRDefault="00773D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59C6" w:rsidR="00B87ED3" w:rsidRPr="00AF0D95" w:rsidRDefault="00773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DC444" w:rsidR="00B87ED3" w:rsidRPr="00AF0D95" w:rsidRDefault="00773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CF04" w:rsidR="00B87ED3" w:rsidRPr="00AF0D95" w:rsidRDefault="00773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23E7" w:rsidR="00B87ED3" w:rsidRPr="00AF0D95" w:rsidRDefault="00773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5281E" w:rsidR="00B87ED3" w:rsidRPr="00AF0D95" w:rsidRDefault="00773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EDF7D" w:rsidR="00B87ED3" w:rsidRPr="00AF0D95" w:rsidRDefault="00773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7CB7" w:rsidR="00B87ED3" w:rsidRPr="00AF0D95" w:rsidRDefault="00773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DF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5CC59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E4E89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E82D7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144EF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CFCF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E7704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C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6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7D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6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4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00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B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30F34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CCD7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1F886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F4889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4C477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557C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37D5" w:rsidR="00B87ED3" w:rsidRPr="00AF0D95" w:rsidRDefault="00773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B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7E5CF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29A85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D2C18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48ECC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B649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39311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905E3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6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D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A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AE1E2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B3DF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8BE6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E1A67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B2E6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43D08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F16A6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6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A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1C0EF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E9B2A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30C80" w:rsidR="00B87ED3" w:rsidRPr="00AF0D95" w:rsidRDefault="00773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A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E7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56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D4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6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5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8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A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7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7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0E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D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