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9B617" w:rsidR="00FD3806" w:rsidRPr="00A72646" w:rsidRDefault="00335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82537" w:rsidR="00FD3806" w:rsidRPr="002A5E6C" w:rsidRDefault="00335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7DF8B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7F247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B686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AF481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5975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1524B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EBCDD" w:rsidR="00B87ED3" w:rsidRPr="00AF0D95" w:rsidRDefault="00335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4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2B6D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6657D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F769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14D7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8CC1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F834D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3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B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5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5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BE9C" w:rsidR="00B87ED3" w:rsidRPr="00AF0D95" w:rsidRDefault="00335ED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0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E041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3C43A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3814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5B30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97B65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05FE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B0790" w:rsidR="00B87ED3" w:rsidRPr="00AF0D95" w:rsidRDefault="00335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F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330A" w:rsidR="00B87ED3" w:rsidRPr="00AF0D95" w:rsidRDefault="00335E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E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162C2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E11B9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74066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C1D42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5CECE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64CE1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82E0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9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C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6D8FB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4624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B9175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4319E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5B7C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BA7AD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25E68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4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7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4E41" w:rsidR="00B87ED3" w:rsidRPr="00AF0D95" w:rsidRDefault="00335E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F5A1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2E17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647F" w:rsidR="00B87ED3" w:rsidRPr="00AF0D95" w:rsidRDefault="00335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E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80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7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E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0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F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E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C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368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EDD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