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D8F24" w:rsidR="00FD3806" w:rsidRPr="00A72646" w:rsidRDefault="00B26E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10F1B" w:rsidR="00FD3806" w:rsidRPr="002A5E6C" w:rsidRDefault="00B26E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9440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E08A6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7760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ADEB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4B772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D8B98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DFCA" w:rsidR="00B87ED3" w:rsidRPr="00AF0D95" w:rsidRDefault="00B26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1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1AE8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4B1E3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2685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9631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AF30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B0D3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F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F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4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9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9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9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5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C0C3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B574C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54A1F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732EF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D1463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7F84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6F099" w:rsidR="00B87ED3" w:rsidRPr="00AF0D95" w:rsidRDefault="00B26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F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C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2667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5577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DA4B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E299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85CCE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F360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05CA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D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7A9BF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CEDE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CFF36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989D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12A1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414C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3959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8746" w:rsidR="00B87ED3" w:rsidRPr="00AF0D95" w:rsidRDefault="00B26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0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1B38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0AA2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8D5FE" w:rsidR="00B87ED3" w:rsidRPr="00AF0D95" w:rsidRDefault="00B26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ED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7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EA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AC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4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B5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E5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